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CC7" w:rsidRPr="00ED1D13" w:rsidRDefault="00FC6856" w:rsidP="00124FE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D13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FC6856" w:rsidRPr="00ED1D13" w:rsidRDefault="00FC6856" w:rsidP="00124FE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D13">
        <w:rPr>
          <w:rFonts w:ascii="Times New Roman" w:hAnsi="Times New Roman" w:cs="Times New Roman"/>
          <w:b/>
          <w:sz w:val="24"/>
          <w:szCs w:val="24"/>
        </w:rPr>
        <w:t>IIS E. Fermi Alghero</w:t>
      </w:r>
    </w:p>
    <w:p w:rsidR="00BE337C" w:rsidRPr="00ED1D13" w:rsidRDefault="00BE33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856" w:rsidRPr="00ED1D13" w:rsidRDefault="00124F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1D13">
        <w:rPr>
          <w:rFonts w:ascii="Times New Roman" w:hAnsi="Times New Roman" w:cs="Times New Roman"/>
          <w:b/>
          <w:bCs/>
          <w:sz w:val="24"/>
          <w:szCs w:val="24"/>
        </w:rPr>
        <w:t>Oggetto: B</w:t>
      </w:r>
      <w:r w:rsidR="00FC6856" w:rsidRPr="00ED1D13">
        <w:rPr>
          <w:rFonts w:ascii="Times New Roman" w:hAnsi="Times New Roman" w:cs="Times New Roman"/>
          <w:b/>
          <w:bCs/>
          <w:sz w:val="24"/>
          <w:szCs w:val="24"/>
        </w:rPr>
        <w:t>enefici Legge 104/92 art. 33 c. 3</w:t>
      </w:r>
    </w:p>
    <w:p w:rsidR="000F514E" w:rsidRPr="00ED1D13" w:rsidRDefault="000F514E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1D13" w:rsidRPr="00ED1D13" w:rsidRDefault="00BC3A17" w:rsidP="00BE337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_I_</w:t>
      </w:r>
      <w:r w:rsidR="00FC6856" w:rsidRPr="00ED1D1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C6856" w:rsidRPr="00ED1D13">
        <w:rPr>
          <w:rFonts w:ascii="Times New Roman" w:hAnsi="Times New Roman" w:cs="Times New Roman"/>
          <w:bCs/>
          <w:sz w:val="24"/>
          <w:szCs w:val="24"/>
        </w:rPr>
        <w:t>sottoscritt</w:t>
      </w:r>
      <w:proofErr w:type="spellEnd"/>
      <w:r w:rsidRPr="00ED1D13">
        <w:rPr>
          <w:rFonts w:ascii="Times New Roman" w:hAnsi="Times New Roman" w:cs="Times New Roman"/>
          <w:bCs/>
          <w:sz w:val="24"/>
          <w:szCs w:val="24"/>
        </w:rPr>
        <w:t>_ ______________________________________, in servizio presso codesta Istituzione scolastica in qualità di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3" w:rsidRPr="00ED1D13" w:rsidTr="00ED1D13"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Docente </w:t>
            </w:r>
          </w:p>
        </w:tc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>ATA</w:t>
            </w:r>
          </w:p>
        </w:tc>
      </w:tr>
      <w:tr w:rsidR="00ED1D13" w:rsidRPr="008C7914" w:rsidTr="00ED1D13">
        <w:tc>
          <w:tcPr>
            <w:tcW w:w="4814" w:type="dxa"/>
          </w:tcPr>
          <w:p w:rsidR="00ED1D13" w:rsidRPr="008C7914" w:rsidRDefault="00ED1D13" w:rsidP="00ED1D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14"/>
                <w:szCs w:val="24"/>
              </w:rPr>
            </w:pPr>
          </w:p>
        </w:tc>
        <w:tc>
          <w:tcPr>
            <w:tcW w:w="4814" w:type="dxa"/>
          </w:tcPr>
          <w:p w:rsidR="00ED1D13" w:rsidRPr="008C7914" w:rsidRDefault="00ED1D13" w:rsidP="00ED1D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14"/>
                <w:szCs w:val="24"/>
              </w:rPr>
            </w:pPr>
          </w:p>
        </w:tc>
      </w:tr>
      <w:tr w:rsidR="00ED1D13" w:rsidRPr="00ED1D13" w:rsidTr="00ED1D13"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>a tempo indeterminato</w:t>
            </w:r>
          </w:p>
          <w:p w:rsidR="00ED1D13" w:rsidRPr="00ED1D13" w:rsidRDefault="00ED1D13" w:rsidP="00ED1D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>a tempo determinato</w:t>
            </w:r>
          </w:p>
          <w:p w:rsidR="00ED1D13" w:rsidRPr="00ED1D13" w:rsidRDefault="00ED1D13" w:rsidP="00ED1D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24FE6" w:rsidRPr="00ED1D13" w:rsidRDefault="00BC3A17" w:rsidP="00ED1D1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già titolare dei benefici di cui alla Legge 104/92 nel precedente anno scolastico (documentazione depositata agli atti della scuola)</w:t>
      </w:r>
      <w:r w:rsidR="00FC6856" w:rsidRPr="00ED1D1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24FE6" w:rsidRPr="00ED1D13" w:rsidRDefault="00124FE6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4FE6" w:rsidRPr="00ED1D13" w:rsidRDefault="000F514E" w:rsidP="000F514E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DICHIARA</w:t>
      </w:r>
    </w:p>
    <w:p w:rsidR="00124FE6" w:rsidRPr="00ED1D13" w:rsidRDefault="00124FE6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A17" w:rsidRPr="00ED1D13" w:rsidRDefault="00BE337C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s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otto la propria personale responsabilità, che i presupposti per poter godere dei suddetti benefici </w:t>
      </w:r>
      <w:r w:rsidR="00ED1D13" w:rsidRPr="00ED1D13">
        <w:rPr>
          <w:rFonts w:ascii="Times New Roman" w:hAnsi="Times New Roman" w:cs="Times New Roman"/>
          <w:bCs/>
          <w:sz w:val="24"/>
          <w:szCs w:val="24"/>
        </w:rPr>
        <w:t xml:space="preserve">permangono tutt’ora e 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>rimangono invariati anche per il corrente anno scolastico.</w:t>
      </w:r>
    </w:p>
    <w:p w:rsidR="000F514E" w:rsidRPr="00ED1D13" w:rsidRDefault="00ED1D13" w:rsidP="008C791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Pertanto informo la S.V. che il/la sottoscritto/a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 continuerà a chiedere</w:t>
      </w:r>
      <w:r w:rsidR="00BE337C" w:rsidRPr="00ED1D13">
        <w:rPr>
          <w:rFonts w:ascii="Times New Roman" w:hAnsi="Times New Roman" w:cs="Times New Roman"/>
          <w:bCs/>
          <w:sz w:val="24"/>
          <w:szCs w:val="24"/>
        </w:rPr>
        <w:t xml:space="preserve"> all’occorrenza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 i permessi </w:t>
      </w:r>
      <w:r w:rsidR="00BE337C" w:rsidRPr="00ED1D13">
        <w:rPr>
          <w:rFonts w:ascii="Times New Roman" w:hAnsi="Times New Roman" w:cs="Times New Roman"/>
          <w:sz w:val="24"/>
          <w:szCs w:val="24"/>
          <w:shd w:val="clear" w:color="auto" w:fill="FFFFFF"/>
        </w:rPr>
        <w:t>in questione.</w:t>
      </w:r>
    </w:p>
    <w:p w:rsidR="00ED1D13" w:rsidRPr="00ED1D13" w:rsidRDefault="00ED1D13" w:rsidP="008C791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D1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Il/La sottoscritto/a s’impegna a comunicare tempestivamente, qualsiasi variazione in merito</w:t>
      </w:r>
      <w:r w:rsidR="00C41B10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ED1D13" w:rsidRPr="00ED1D13" w:rsidRDefault="00ED1D13" w:rsidP="00ED1D1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F514E" w:rsidRPr="00ED1D13" w:rsidRDefault="000F514E" w:rsidP="00124FE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 xml:space="preserve">Alghero, </w:t>
      </w:r>
      <w:r w:rsidR="00ED1D13" w:rsidRPr="00ED1D13">
        <w:rPr>
          <w:rFonts w:ascii="Times New Roman" w:hAnsi="Times New Roman" w:cs="Times New Roman"/>
          <w:bCs/>
          <w:sz w:val="24"/>
          <w:szCs w:val="24"/>
        </w:rPr>
        <w:t>___________________</w:t>
      </w:r>
    </w:p>
    <w:p w:rsidR="000F514E" w:rsidRPr="00ED1D13" w:rsidRDefault="00ED1D13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firmato</w:t>
      </w:r>
    </w:p>
    <w:p w:rsidR="000F514E" w:rsidRPr="00ED1D13" w:rsidRDefault="000F514E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________________________________</w:t>
      </w:r>
    </w:p>
    <w:sectPr w:rsidR="000F514E" w:rsidRPr="00ED1D13" w:rsidSect="00332C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373DC"/>
    <w:multiLevelType w:val="hybridMultilevel"/>
    <w:tmpl w:val="8FAE8A34"/>
    <w:lvl w:ilvl="0" w:tplc="7264DC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F1C1E"/>
    <w:multiLevelType w:val="hybridMultilevel"/>
    <w:tmpl w:val="CB5062C6"/>
    <w:lvl w:ilvl="0" w:tplc="7264DC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56"/>
    <w:rsid w:val="000F514E"/>
    <w:rsid w:val="00124FE6"/>
    <w:rsid w:val="00332CC7"/>
    <w:rsid w:val="008C7914"/>
    <w:rsid w:val="0090729B"/>
    <w:rsid w:val="00995533"/>
    <w:rsid w:val="009A3076"/>
    <w:rsid w:val="00BC3A17"/>
    <w:rsid w:val="00BE337C"/>
    <w:rsid w:val="00C25329"/>
    <w:rsid w:val="00C41B10"/>
    <w:rsid w:val="00D1418F"/>
    <w:rsid w:val="00E334E0"/>
    <w:rsid w:val="00ED1D13"/>
    <w:rsid w:val="00EE27C7"/>
    <w:rsid w:val="00FC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2498"/>
  <w15:docId w15:val="{BE46221F-0469-4A64-ADAE-3E574A7F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2C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29B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ED1D13"/>
  </w:style>
  <w:style w:type="paragraph" w:styleId="Paragrafoelenco">
    <w:name w:val="List Paragraph"/>
    <w:basedOn w:val="Normale"/>
    <w:uiPriority w:val="34"/>
    <w:qFormat/>
    <w:rsid w:val="00ED1D13"/>
    <w:pPr>
      <w:ind w:left="720"/>
      <w:contextualSpacing/>
    </w:pPr>
  </w:style>
  <w:style w:type="table" w:styleId="Grigliatabella">
    <w:name w:val="Table Grid"/>
    <w:basedOn w:val="Tabellanormale"/>
    <w:uiPriority w:val="59"/>
    <w:rsid w:val="00ED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Castelli</dc:creator>
  <cp:lastModifiedBy>Utente4</cp:lastModifiedBy>
  <cp:revision>2</cp:revision>
  <cp:lastPrinted>2021-09-04T06:32:00Z</cp:lastPrinted>
  <dcterms:created xsi:type="dcterms:W3CDTF">2021-09-04T06:47:00Z</dcterms:created>
  <dcterms:modified xsi:type="dcterms:W3CDTF">2021-09-04T06:47:00Z</dcterms:modified>
</cp:coreProperties>
</file>